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3E009" w14:textId="1AB784DC" w:rsidR="00912AC6" w:rsidRDefault="00912AC6" w:rsidP="004C305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График контрольных работ на 2025-2026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уч.год</w:t>
      </w:r>
      <w:proofErr w:type="spellEnd"/>
    </w:p>
    <w:p w14:paraId="33111B62" w14:textId="65936202" w:rsidR="006B0EEB" w:rsidRDefault="00E109A5" w:rsidP="004C305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09A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История</w:t>
      </w:r>
    </w:p>
    <w:tbl>
      <w:tblPr>
        <w:tblStyle w:val="a3"/>
        <w:tblW w:w="10918" w:type="dxa"/>
        <w:tblInd w:w="-1281" w:type="dxa"/>
        <w:tblLook w:val="04A0" w:firstRow="1" w:lastRow="0" w:firstColumn="1" w:lastColumn="0" w:noHBand="0" w:noVBand="1"/>
      </w:tblPr>
      <w:tblGrid>
        <w:gridCol w:w="988"/>
        <w:gridCol w:w="1159"/>
        <w:gridCol w:w="7121"/>
        <w:gridCol w:w="1650"/>
      </w:tblGrid>
      <w:tr w:rsidR="00912AC6" w:rsidRPr="00912AC6" w14:paraId="7BD387C9" w14:textId="77777777" w:rsidTr="004C3056">
        <w:trPr>
          <w:trHeight w:val="271"/>
        </w:trPr>
        <w:tc>
          <w:tcPr>
            <w:tcW w:w="988" w:type="dxa"/>
          </w:tcPr>
          <w:p w14:paraId="32545119" w14:textId="77777777" w:rsidR="00A73F3C" w:rsidRPr="00912AC6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159" w:type="dxa"/>
          </w:tcPr>
          <w:p w14:paraId="67B80565" w14:textId="77777777" w:rsidR="00A73F3C" w:rsidRPr="00912AC6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7121" w:type="dxa"/>
          </w:tcPr>
          <w:p w14:paraId="19B3E150" w14:textId="77777777" w:rsidR="00A73F3C" w:rsidRPr="00912AC6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650" w:type="dxa"/>
          </w:tcPr>
          <w:p w14:paraId="24D789F0" w14:textId="77777777" w:rsidR="00A73F3C" w:rsidRPr="00912AC6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урока</w:t>
            </w:r>
          </w:p>
        </w:tc>
      </w:tr>
      <w:tr w:rsidR="00912AC6" w:rsidRPr="00912AC6" w14:paraId="54909F06" w14:textId="77777777" w:rsidTr="004C3056">
        <w:trPr>
          <w:trHeight w:val="271"/>
        </w:trPr>
        <w:tc>
          <w:tcPr>
            <w:tcW w:w="988" w:type="dxa"/>
          </w:tcPr>
          <w:p w14:paraId="7D0D34C9" w14:textId="77777777" w:rsidR="00A73F3C" w:rsidRPr="00912AC6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14:paraId="7EAEEC24" w14:textId="77777777" w:rsidR="00A73F3C" w:rsidRPr="00912AC6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14:paraId="17A61B4A" w14:textId="74E391B6" w:rsidR="00A73F3C" w:rsidRPr="00912AC6" w:rsidRDefault="00041F2A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Урок повторения и обобщения по теме «История Древнего мира. Первобытное общество»</w:t>
            </w:r>
          </w:p>
        </w:tc>
        <w:tc>
          <w:tcPr>
            <w:tcW w:w="1650" w:type="dxa"/>
          </w:tcPr>
          <w:p w14:paraId="5A71A33F" w14:textId="28387DE0" w:rsidR="00A73F3C" w:rsidRPr="00912AC6" w:rsidRDefault="00041F2A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2AC6" w:rsidRPr="00912AC6" w14:paraId="4104D69E" w14:textId="77777777" w:rsidTr="004C3056">
        <w:trPr>
          <w:trHeight w:val="259"/>
        </w:trPr>
        <w:tc>
          <w:tcPr>
            <w:tcW w:w="988" w:type="dxa"/>
          </w:tcPr>
          <w:p w14:paraId="4B317BAD" w14:textId="77777777" w:rsidR="00A73F3C" w:rsidRPr="00912AC6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4462752A" w14:textId="77777777" w:rsidR="00A73F3C" w:rsidRPr="00912AC6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14:paraId="10359385" w14:textId="7F7EFD13" w:rsidR="00A73F3C" w:rsidRPr="00912AC6" w:rsidRDefault="00041F2A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Урок повторения, обобщения и контроля по теме «Древний Египет»</w:t>
            </w:r>
          </w:p>
        </w:tc>
        <w:tc>
          <w:tcPr>
            <w:tcW w:w="1650" w:type="dxa"/>
          </w:tcPr>
          <w:p w14:paraId="7268FED3" w14:textId="6821B951" w:rsidR="00A73F3C" w:rsidRPr="00912AC6" w:rsidRDefault="00041F2A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12AC6" w:rsidRPr="00912AC6" w14:paraId="1989D6E6" w14:textId="77777777" w:rsidTr="004C3056">
        <w:trPr>
          <w:trHeight w:val="271"/>
        </w:trPr>
        <w:tc>
          <w:tcPr>
            <w:tcW w:w="988" w:type="dxa"/>
          </w:tcPr>
          <w:p w14:paraId="71AA4FE0" w14:textId="77777777" w:rsidR="00A73F3C" w:rsidRPr="00912AC6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DC73478" w14:textId="77777777" w:rsidR="00A73F3C" w:rsidRPr="00912AC6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14:paraId="4E34AF3E" w14:textId="17B4567D" w:rsidR="00A73F3C" w:rsidRPr="00912AC6" w:rsidRDefault="00041F2A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1650" w:type="dxa"/>
          </w:tcPr>
          <w:p w14:paraId="5633BA95" w14:textId="1B392FA9" w:rsidR="00A73F3C" w:rsidRPr="00912AC6" w:rsidRDefault="00041F2A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3F3C" w:rsidRPr="00912A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12AC6" w:rsidRPr="00912AC6" w14:paraId="27AE86B6" w14:textId="77777777" w:rsidTr="004C3056">
        <w:trPr>
          <w:trHeight w:val="271"/>
        </w:trPr>
        <w:tc>
          <w:tcPr>
            <w:tcW w:w="988" w:type="dxa"/>
          </w:tcPr>
          <w:p w14:paraId="5805F731" w14:textId="77777777" w:rsidR="00A73F3C" w:rsidRPr="00912AC6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7E8F122" w14:textId="77777777" w:rsidR="00A73F3C" w:rsidRPr="00912AC6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14:paraId="3E77997E" w14:textId="30E68A99" w:rsidR="00A73F3C" w:rsidRPr="00912AC6" w:rsidRDefault="00041F2A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Урок повторения, обобщения и контроля по теме «Древняя Греция»</w:t>
            </w:r>
          </w:p>
        </w:tc>
        <w:tc>
          <w:tcPr>
            <w:tcW w:w="1650" w:type="dxa"/>
          </w:tcPr>
          <w:p w14:paraId="0D483F3C" w14:textId="64B93C92" w:rsidR="00A73F3C" w:rsidRPr="00912AC6" w:rsidRDefault="00041F2A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912AC6" w:rsidRPr="00912AC6" w14:paraId="2C2553BF" w14:textId="77777777" w:rsidTr="004C3056">
        <w:trPr>
          <w:trHeight w:val="271"/>
        </w:trPr>
        <w:tc>
          <w:tcPr>
            <w:tcW w:w="988" w:type="dxa"/>
          </w:tcPr>
          <w:p w14:paraId="6D72CA82" w14:textId="77777777" w:rsidR="00A73F3C" w:rsidRPr="00912AC6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7CFC79F" w14:textId="77777777" w:rsidR="00A73F3C" w:rsidRPr="00912AC6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14:paraId="292A1C45" w14:textId="13FF2886" w:rsidR="00A73F3C" w:rsidRPr="00912AC6" w:rsidRDefault="00041F2A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650" w:type="dxa"/>
          </w:tcPr>
          <w:p w14:paraId="4F8B400F" w14:textId="0BAE4E78" w:rsidR="00A73F3C" w:rsidRPr="00912AC6" w:rsidRDefault="00041F2A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912AC6" w:rsidRPr="00912AC6" w14:paraId="363E9F83" w14:textId="77777777" w:rsidTr="004C3056">
        <w:trPr>
          <w:trHeight w:val="271"/>
        </w:trPr>
        <w:tc>
          <w:tcPr>
            <w:tcW w:w="988" w:type="dxa"/>
          </w:tcPr>
          <w:p w14:paraId="2F0A8720" w14:textId="77777777" w:rsidR="00A73F3C" w:rsidRPr="00912AC6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41EEAE11" w14:textId="77777777" w:rsidR="00A73F3C" w:rsidRPr="00912AC6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14:paraId="7C989B0A" w14:textId="7037C560" w:rsidR="00A73F3C" w:rsidRPr="00912AC6" w:rsidRDefault="00041F2A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История нашего края 18 / Всероссийская проверочная работа</w:t>
            </w:r>
          </w:p>
        </w:tc>
        <w:tc>
          <w:tcPr>
            <w:tcW w:w="1650" w:type="dxa"/>
          </w:tcPr>
          <w:p w14:paraId="0580B8CF" w14:textId="03B97D98" w:rsidR="00A73F3C" w:rsidRPr="00912AC6" w:rsidRDefault="00041F2A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912AC6" w:rsidRPr="00912AC6" w14:paraId="3A4CC40F" w14:textId="77777777" w:rsidTr="004C3056">
        <w:trPr>
          <w:trHeight w:val="271"/>
        </w:trPr>
        <w:tc>
          <w:tcPr>
            <w:tcW w:w="10918" w:type="dxa"/>
            <w:gridSpan w:val="4"/>
          </w:tcPr>
          <w:p w14:paraId="1B7A34EA" w14:textId="77777777" w:rsidR="00A73F3C" w:rsidRPr="00912AC6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AC6" w:rsidRPr="00912AC6" w14:paraId="35572D5F" w14:textId="77777777" w:rsidTr="004C3056">
        <w:trPr>
          <w:trHeight w:val="259"/>
        </w:trPr>
        <w:tc>
          <w:tcPr>
            <w:tcW w:w="988" w:type="dxa"/>
          </w:tcPr>
          <w:p w14:paraId="2E0A3F21" w14:textId="77777777" w:rsidR="00A73F3C" w:rsidRPr="00912AC6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59" w:type="dxa"/>
          </w:tcPr>
          <w:p w14:paraId="5A2499FF" w14:textId="77777777" w:rsidR="00A73F3C" w:rsidRPr="00912AC6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14:paraId="4934B0A4" w14:textId="35A68A9D" w:rsidR="00A73F3C" w:rsidRPr="00912AC6" w:rsidRDefault="004D1D56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1650" w:type="dxa"/>
          </w:tcPr>
          <w:p w14:paraId="056957BA" w14:textId="38140D9F" w:rsidR="00A73F3C" w:rsidRPr="00912AC6" w:rsidRDefault="004D1D56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12AC6" w:rsidRPr="00912AC6" w14:paraId="11720BF6" w14:textId="77777777" w:rsidTr="004C3056">
        <w:trPr>
          <w:trHeight w:val="271"/>
        </w:trPr>
        <w:tc>
          <w:tcPr>
            <w:tcW w:w="988" w:type="dxa"/>
          </w:tcPr>
          <w:p w14:paraId="6C747531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4AC0D748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14:paraId="630FB002" w14:textId="7D47AFC7" w:rsidR="00A73F3C" w:rsidRPr="00912AC6" w:rsidRDefault="004D1D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1650" w:type="dxa"/>
          </w:tcPr>
          <w:p w14:paraId="6BE0282C" w14:textId="5C315359" w:rsidR="00A73F3C" w:rsidRPr="00912AC6" w:rsidRDefault="004D1D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912AC6" w:rsidRPr="00912AC6" w14:paraId="0F1027F2" w14:textId="77777777" w:rsidTr="004C3056">
        <w:trPr>
          <w:trHeight w:val="271"/>
        </w:trPr>
        <w:tc>
          <w:tcPr>
            <w:tcW w:w="988" w:type="dxa"/>
          </w:tcPr>
          <w:p w14:paraId="5F41861A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FC273F3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14:paraId="11E72FAF" w14:textId="176446DF" w:rsidR="00A73F3C" w:rsidRPr="00912AC6" w:rsidRDefault="004D1D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Урок повторения, обобщения по теме «Великое переселение народов на территории современной России. Государство Русь»</w:t>
            </w:r>
          </w:p>
        </w:tc>
        <w:tc>
          <w:tcPr>
            <w:tcW w:w="1650" w:type="dxa"/>
          </w:tcPr>
          <w:p w14:paraId="6D1D1088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912AC6" w:rsidRPr="00912AC6" w14:paraId="76173E03" w14:textId="77777777" w:rsidTr="004C3056">
        <w:trPr>
          <w:trHeight w:val="271"/>
        </w:trPr>
        <w:tc>
          <w:tcPr>
            <w:tcW w:w="988" w:type="dxa"/>
          </w:tcPr>
          <w:p w14:paraId="79D9302C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C1A1035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14:paraId="2EEC7D6C" w14:textId="0103BCB2" w:rsidR="00A73F3C" w:rsidRPr="00912AC6" w:rsidRDefault="004D1D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Урок контроля по теме «Русские земли в середине XII — начале XIII в.»</w:t>
            </w:r>
          </w:p>
        </w:tc>
        <w:tc>
          <w:tcPr>
            <w:tcW w:w="1650" w:type="dxa"/>
          </w:tcPr>
          <w:p w14:paraId="41946C9B" w14:textId="23AEB932" w:rsidR="00A73F3C" w:rsidRPr="00912AC6" w:rsidRDefault="004D1D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912AC6" w:rsidRPr="00912AC6" w14:paraId="6D3C3AB7" w14:textId="77777777" w:rsidTr="004C3056">
        <w:trPr>
          <w:trHeight w:val="271"/>
        </w:trPr>
        <w:tc>
          <w:tcPr>
            <w:tcW w:w="988" w:type="dxa"/>
          </w:tcPr>
          <w:p w14:paraId="74B2F2C5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0186F2C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14:paraId="146DAB5A" w14:textId="3E727E4C" w:rsidR="00A73F3C" w:rsidRPr="00912AC6" w:rsidRDefault="004D1D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Урок контроля по теме «Русские земли в середине XIII — XIV в.»</w:t>
            </w:r>
          </w:p>
        </w:tc>
        <w:tc>
          <w:tcPr>
            <w:tcW w:w="1650" w:type="dxa"/>
          </w:tcPr>
          <w:p w14:paraId="4E53504B" w14:textId="199864E1" w:rsidR="00A73F3C" w:rsidRPr="00912AC6" w:rsidRDefault="004D1D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12AC6" w:rsidRPr="00912AC6" w14:paraId="6A628599" w14:textId="77777777" w:rsidTr="004C3056">
        <w:trPr>
          <w:trHeight w:val="271"/>
        </w:trPr>
        <w:tc>
          <w:tcPr>
            <w:tcW w:w="988" w:type="dxa"/>
          </w:tcPr>
          <w:p w14:paraId="3AA566C8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664DA7F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14:paraId="161F4428" w14:textId="3D16AE1C" w:rsidR="00A73F3C" w:rsidRPr="00912AC6" w:rsidRDefault="004D1D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1650" w:type="dxa"/>
          </w:tcPr>
          <w:p w14:paraId="48867C7C" w14:textId="1D5660B2" w:rsidR="00A73F3C" w:rsidRPr="00912AC6" w:rsidRDefault="004D1D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912AC6" w:rsidRPr="00912AC6" w14:paraId="4CBECD94" w14:textId="77777777" w:rsidTr="004C3056">
        <w:trPr>
          <w:trHeight w:val="271"/>
        </w:trPr>
        <w:tc>
          <w:tcPr>
            <w:tcW w:w="988" w:type="dxa"/>
          </w:tcPr>
          <w:p w14:paraId="187368E7" w14:textId="77777777" w:rsidR="004D1D56" w:rsidRPr="00912AC6" w:rsidRDefault="004D1D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E8C2F33" w14:textId="4EE19487" w:rsidR="004D1D56" w:rsidRPr="00912AC6" w:rsidRDefault="004D1D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21" w:type="dxa"/>
          </w:tcPr>
          <w:p w14:paraId="02FB83BC" w14:textId="791F818A" w:rsidR="004D1D56" w:rsidRPr="00912AC6" w:rsidRDefault="004D1D56" w:rsidP="00C71D5D">
            <w:pPr>
              <w:jc w:val="both"/>
              <w:rPr>
                <w:rFonts w:ascii="Times New Roman" w:hAnsi="Times New Roman"/>
                <w:sz w:val="24"/>
              </w:rPr>
            </w:pPr>
            <w:r w:rsidRPr="00912AC6">
              <w:rPr>
                <w:rFonts w:ascii="Times New Roman" w:hAnsi="Times New Roman"/>
                <w:sz w:val="24"/>
              </w:rPr>
              <w:t>Итоговое повторение / Всероссийская проверочная работа</w:t>
            </w:r>
          </w:p>
        </w:tc>
        <w:tc>
          <w:tcPr>
            <w:tcW w:w="1650" w:type="dxa"/>
          </w:tcPr>
          <w:p w14:paraId="05F96C5D" w14:textId="62762FB2" w:rsidR="004D1D56" w:rsidRPr="00912AC6" w:rsidRDefault="004D1D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912AC6" w:rsidRPr="00912AC6" w14:paraId="4992C678" w14:textId="77777777" w:rsidTr="004C3056">
        <w:trPr>
          <w:trHeight w:val="259"/>
        </w:trPr>
        <w:tc>
          <w:tcPr>
            <w:tcW w:w="10918" w:type="dxa"/>
            <w:gridSpan w:val="4"/>
          </w:tcPr>
          <w:p w14:paraId="60AC35A4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AC6" w:rsidRPr="00912AC6" w14:paraId="3231E708" w14:textId="77777777" w:rsidTr="004C3056">
        <w:trPr>
          <w:trHeight w:val="271"/>
        </w:trPr>
        <w:tc>
          <w:tcPr>
            <w:tcW w:w="988" w:type="dxa"/>
          </w:tcPr>
          <w:p w14:paraId="1ED4C708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59" w:type="dxa"/>
          </w:tcPr>
          <w:p w14:paraId="63E444C9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14:paraId="472FCCC7" w14:textId="52651C1D" w:rsidR="00A73F3C" w:rsidRPr="00912AC6" w:rsidRDefault="005348C3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Урок повторения и обобщения по теме «Европа в XVI-XVII вв.: традиции и новизна»</w:t>
            </w:r>
          </w:p>
        </w:tc>
        <w:tc>
          <w:tcPr>
            <w:tcW w:w="1650" w:type="dxa"/>
          </w:tcPr>
          <w:p w14:paraId="0FCFCE81" w14:textId="1C0370A7" w:rsidR="00A73F3C" w:rsidRPr="00912AC6" w:rsidRDefault="005348C3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12AC6" w:rsidRPr="00912AC6" w14:paraId="794700B1" w14:textId="77777777" w:rsidTr="004C3056">
        <w:trPr>
          <w:trHeight w:val="543"/>
        </w:trPr>
        <w:tc>
          <w:tcPr>
            <w:tcW w:w="988" w:type="dxa"/>
          </w:tcPr>
          <w:p w14:paraId="3F78F247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DF35580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14:paraId="1B23E2D3" w14:textId="7E92B99A" w:rsidR="00A73F3C" w:rsidRPr="00912AC6" w:rsidRDefault="005348C3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1650" w:type="dxa"/>
          </w:tcPr>
          <w:p w14:paraId="4AC16B87" w14:textId="0B95874F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48C3" w:rsidRPr="00912A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12AC6" w:rsidRPr="00912AC6" w14:paraId="445CB683" w14:textId="77777777" w:rsidTr="004C3056">
        <w:trPr>
          <w:trHeight w:val="271"/>
        </w:trPr>
        <w:tc>
          <w:tcPr>
            <w:tcW w:w="988" w:type="dxa"/>
          </w:tcPr>
          <w:p w14:paraId="33F280A9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93E9EB2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14:paraId="725B018E" w14:textId="403CEF15" w:rsidR="00A73F3C" w:rsidRPr="00912AC6" w:rsidRDefault="005348C3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Урок контроля по теме «Россия в XVI в. »</w:t>
            </w:r>
          </w:p>
        </w:tc>
        <w:tc>
          <w:tcPr>
            <w:tcW w:w="1650" w:type="dxa"/>
          </w:tcPr>
          <w:p w14:paraId="28579E32" w14:textId="6AF04C60" w:rsidR="00A73F3C" w:rsidRPr="00912AC6" w:rsidRDefault="005348C3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912AC6" w:rsidRPr="00912AC6" w14:paraId="607C755C" w14:textId="77777777" w:rsidTr="004C3056">
        <w:trPr>
          <w:trHeight w:val="271"/>
        </w:trPr>
        <w:tc>
          <w:tcPr>
            <w:tcW w:w="988" w:type="dxa"/>
          </w:tcPr>
          <w:p w14:paraId="33D28AF8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F2A1B98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14:paraId="7D716557" w14:textId="6F8C74A4" w:rsidR="00A73F3C" w:rsidRPr="00912AC6" w:rsidRDefault="005348C3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Урок контроля по теме «Смута в России»</w:t>
            </w:r>
          </w:p>
        </w:tc>
        <w:tc>
          <w:tcPr>
            <w:tcW w:w="1650" w:type="dxa"/>
          </w:tcPr>
          <w:p w14:paraId="0249B39E" w14:textId="2F1292AB" w:rsidR="00A73F3C" w:rsidRPr="00912AC6" w:rsidRDefault="005348C3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912AC6" w:rsidRPr="00912AC6" w14:paraId="637BD8C9" w14:textId="77777777" w:rsidTr="004C3056">
        <w:trPr>
          <w:trHeight w:val="271"/>
        </w:trPr>
        <w:tc>
          <w:tcPr>
            <w:tcW w:w="988" w:type="dxa"/>
          </w:tcPr>
          <w:p w14:paraId="21AF36C6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9D50712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14:paraId="5C7D1FC5" w14:textId="6013F403" w:rsidR="00A73F3C" w:rsidRPr="00912AC6" w:rsidRDefault="005348C3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Урок повторения и обобщения по теме «Россия при первых Романовых»</w:t>
            </w:r>
          </w:p>
        </w:tc>
        <w:tc>
          <w:tcPr>
            <w:tcW w:w="1650" w:type="dxa"/>
          </w:tcPr>
          <w:p w14:paraId="4738A76D" w14:textId="08006128" w:rsidR="00A73F3C" w:rsidRPr="00912AC6" w:rsidRDefault="005348C3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912AC6" w:rsidRPr="00912AC6" w14:paraId="1AC5AEC1" w14:textId="77777777" w:rsidTr="004C3056">
        <w:trPr>
          <w:trHeight w:val="531"/>
        </w:trPr>
        <w:tc>
          <w:tcPr>
            <w:tcW w:w="988" w:type="dxa"/>
          </w:tcPr>
          <w:p w14:paraId="21388F35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1DAA538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14:paraId="0C011B55" w14:textId="17237766" w:rsidR="00A73F3C" w:rsidRPr="00912AC6" w:rsidRDefault="005348C3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Уроки итогового повторения и контроля Всероссийская проверочная работа</w:t>
            </w:r>
          </w:p>
        </w:tc>
        <w:tc>
          <w:tcPr>
            <w:tcW w:w="1650" w:type="dxa"/>
          </w:tcPr>
          <w:p w14:paraId="21823205" w14:textId="7519827F" w:rsidR="00A73F3C" w:rsidRPr="00912AC6" w:rsidRDefault="005348C3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912AC6" w:rsidRPr="00912AC6" w14:paraId="7028CC48" w14:textId="77777777" w:rsidTr="004C3056">
        <w:trPr>
          <w:trHeight w:val="271"/>
        </w:trPr>
        <w:tc>
          <w:tcPr>
            <w:tcW w:w="10918" w:type="dxa"/>
            <w:gridSpan w:val="4"/>
          </w:tcPr>
          <w:p w14:paraId="2CCDD9C9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AC6" w:rsidRPr="00912AC6" w14:paraId="04C0ECD9" w14:textId="77777777" w:rsidTr="004C3056">
        <w:trPr>
          <w:trHeight w:val="271"/>
        </w:trPr>
        <w:tc>
          <w:tcPr>
            <w:tcW w:w="988" w:type="dxa"/>
          </w:tcPr>
          <w:p w14:paraId="6831E54F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59" w:type="dxa"/>
          </w:tcPr>
          <w:p w14:paraId="5D36EAFA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14:paraId="1EE16C83" w14:textId="77777777" w:rsidR="00A73F3C" w:rsidRPr="00912AC6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Государства Пиренейского полуострова</w:t>
            </w:r>
          </w:p>
        </w:tc>
        <w:tc>
          <w:tcPr>
            <w:tcW w:w="1650" w:type="dxa"/>
          </w:tcPr>
          <w:p w14:paraId="490CA273" w14:textId="77777777" w:rsidR="00A73F3C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12AC6" w:rsidRPr="00912AC6" w14:paraId="7891069B" w14:textId="77777777" w:rsidTr="004C3056">
        <w:trPr>
          <w:trHeight w:val="271"/>
        </w:trPr>
        <w:tc>
          <w:tcPr>
            <w:tcW w:w="988" w:type="dxa"/>
          </w:tcPr>
          <w:p w14:paraId="784AF6DA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EED07F9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14:paraId="1657C230" w14:textId="77777777" w:rsidR="00A73F3C" w:rsidRPr="00912AC6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1650" w:type="dxa"/>
          </w:tcPr>
          <w:p w14:paraId="3FC1601D" w14:textId="77777777" w:rsidR="00A73F3C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12AC6" w:rsidRPr="00912AC6" w14:paraId="6D4429A9" w14:textId="77777777" w:rsidTr="004C3056">
        <w:trPr>
          <w:trHeight w:val="271"/>
        </w:trPr>
        <w:tc>
          <w:tcPr>
            <w:tcW w:w="988" w:type="dxa"/>
          </w:tcPr>
          <w:p w14:paraId="6EB772D9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0EBDE97E" w14:textId="77777777" w:rsidR="00A73F3C" w:rsidRPr="00912AC6" w:rsidRDefault="00201E92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14:paraId="26B34797" w14:textId="25E9485C" w:rsidR="00A73F3C" w:rsidRPr="00912AC6" w:rsidRDefault="009E361E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Контрольная работа / Всероссийская проверочная работа</w:t>
            </w:r>
          </w:p>
        </w:tc>
        <w:tc>
          <w:tcPr>
            <w:tcW w:w="1650" w:type="dxa"/>
          </w:tcPr>
          <w:p w14:paraId="46CE23E7" w14:textId="2FD3A2EF" w:rsidR="00A73F3C" w:rsidRPr="00912AC6" w:rsidRDefault="009E361E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912AC6" w:rsidRPr="00912AC6" w14:paraId="5B62FB6A" w14:textId="77777777" w:rsidTr="004C3056">
        <w:trPr>
          <w:trHeight w:val="259"/>
        </w:trPr>
        <w:tc>
          <w:tcPr>
            <w:tcW w:w="988" w:type="dxa"/>
          </w:tcPr>
          <w:p w14:paraId="6AFF22F1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8EC5CC7" w14:textId="77777777" w:rsidR="00A73F3C" w:rsidRPr="00912AC6" w:rsidRDefault="00201E92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14:paraId="7EB0276A" w14:textId="5010BFAD" w:rsidR="00A73F3C" w:rsidRPr="00912AC6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Обобщение по теме "Россия в XVII-XVIII вв.: от царства к империи"</w:t>
            </w:r>
            <w:r w:rsidR="009E361E" w:rsidRPr="00912AC6">
              <w:rPr>
                <w:rFonts w:ascii="Times New Roman" w:hAnsi="Times New Roman"/>
                <w:sz w:val="24"/>
              </w:rPr>
              <w:t>, «Александровская эпоха: государственный либерализм»</w:t>
            </w:r>
          </w:p>
        </w:tc>
        <w:tc>
          <w:tcPr>
            <w:tcW w:w="1650" w:type="dxa"/>
          </w:tcPr>
          <w:p w14:paraId="46E507A4" w14:textId="77777777" w:rsidR="00A73F3C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912AC6" w:rsidRPr="00912AC6" w14:paraId="51C62383" w14:textId="77777777" w:rsidTr="004C3056">
        <w:trPr>
          <w:trHeight w:val="271"/>
        </w:trPr>
        <w:tc>
          <w:tcPr>
            <w:tcW w:w="10918" w:type="dxa"/>
            <w:gridSpan w:val="4"/>
          </w:tcPr>
          <w:p w14:paraId="7F53ED5E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AC6" w:rsidRPr="00912AC6" w14:paraId="7D4B6F79" w14:textId="77777777" w:rsidTr="004C3056">
        <w:trPr>
          <w:trHeight w:val="271"/>
        </w:trPr>
        <w:tc>
          <w:tcPr>
            <w:tcW w:w="988" w:type="dxa"/>
          </w:tcPr>
          <w:p w14:paraId="394D35E0" w14:textId="77777777" w:rsidR="00A73F3C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59" w:type="dxa"/>
          </w:tcPr>
          <w:p w14:paraId="6218B1AF" w14:textId="77777777" w:rsidR="00A73F3C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14:paraId="68656236" w14:textId="77777777" w:rsidR="00A73F3C" w:rsidRPr="00912AC6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Европейские революции 1830 г. и 1848-1849 гг.</w:t>
            </w:r>
          </w:p>
        </w:tc>
        <w:tc>
          <w:tcPr>
            <w:tcW w:w="1650" w:type="dxa"/>
          </w:tcPr>
          <w:p w14:paraId="14759114" w14:textId="77777777" w:rsidR="00A73F3C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12AC6" w:rsidRPr="00912AC6" w14:paraId="6B7FC1FF" w14:textId="77777777" w:rsidTr="004C3056">
        <w:trPr>
          <w:trHeight w:val="271"/>
        </w:trPr>
        <w:tc>
          <w:tcPr>
            <w:tcW w:w="988" w:type="dxa"/>
          </w:tcPr>
          <w:p w14:paraId="52007289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636DC17" w14:textId="77777777" w:rsidR="00A73F3C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14:paraId="31A654E5" w14:textId="77777777" w:rsidR="00A73F3C" w:rsidRPr="00912AC6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Обобщение. Историческое и культурное наследие XIX в.</w:t>
            </w:r>
          </w:p>
        </w:tc>
        <w:tc>
          <w:tcPr>
            <w:tcW w:w="1650" w:type="dxa"/>
          </w:tcPr>
          <w:p w14:paraId="55139674" w14:textId="77777777" w:rsidR="00A73F3C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12AC6" w:rsidRPr="00912AC6" w14:paraId="18D3BD92" w14:textId="77777777" w:rsidTr="004C3056">
        <w:trPr>
          <w:trHeight w:val="271"/>
        </w:trPr>
        <w:tc>
          <w:tcPr>
            <w:tcW w:w="988" w:type="dxa"/>
          </w:tcPr>
          <w:p w14:paraId="1F423605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4A1F2453" w14:textId="77777777" w:rsidR="00A73F3C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14:paraId="27C15B12" w14:textId="77777777" w:rsidR="00A73F3C" w:rsidRPr="00912AC6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Общественная жизнь в 1830—1850-е гг.</w:t>
            </w:r>
          </w:p>
        </w:tc>
        <w:tc>
          <w:tcPr>
            <w:tcW w:w="1650" w:type="dxa"/>
          </w:tcPr>
          <w:p w14:paraId="3FCF8FFD" w14:textId="77777777" w:rsidR="00A73F3C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912AC6" w:rsidRPr="00912AC6" w14:paraId="066DCD1E" w14:textId="77777777" w:rsidTr="004C3056">
        <w:trPr>
          <w:trHeight w:val="259"/>
        </w:trPr>
        <w:tc>
          <w:tcPr>
            <w:tcW w:w="988" w:type="dxa"/>
          </w:tcPr>
          <w:p w14:paraId="0E1C49A8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E426DAC" w14:textId="77777777" w:rsidR="004C3056" w:rsidRPr="00912AC6" w:rsidRDefault="004C3056" w:rsidP="004C3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14:paraId="05764FCE" w14:textId="77777777" w:rsidR="00A73F3C" w:rsidRPr="00912AC6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Индустриализация и урбанизация</w:t>
            </w:r>
          </w:p>
        </w:tc>
        <w:tc>
          <w:tcPr>
            <w:tcW w:w="1650" w:type="dxa"/>
          </w:tcPr>
          <w:p w14:paraId="26E0501A" w14:textId="77777777" w:rsidR="00A73F3C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912AC6" w:rsidRPr="00912AC6" w14:paraId="2E46E34D" w14:textId="77777777" w:rsidTr="004C3056">
        <w:trPr>
          <w:trHeight w:val="271"/>
        </w:trPr>
        <w:tc>
          <w:tcPr>
            <w:tcW w:w="988" w:type="dxa"/>
          </w:tcPr>
          <w:p w14:paraId="3D6298F1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0A92335D" w14:textId="77777777" w:rsidR="00A73F3C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14:paraId="25C93A26" w14:textId="77777777" w:rsidR="00A73F3C" w:rsidRPr="00912AC6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1650" w:type="dxa"/>
          </w:tcPr>
          <w:p w14:paraId="33C88298" w14:textId="77777777" w:rsidR="00A73F3C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912AC6" w:rsidRPr="00912AC6" w14:paraId="7B3CEF7D" w14:textId="77777777" w:rsidTr="004C3056">
        <w:trPr>
          <w:trHeight w:val="271"/>
        </w:trPr>
        <w:tc>
          <w:tcPr>
            <w:tcW w:w="988" w:type="dxa"/>
          </w:tcPr>
          <w:p w14:paraId="708AD1E4" w14:textId="77777777" w:rsidR="00A73F3C" w:rsidRPr="00912AC6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8A31EA0" w14:textId="77777777" w:rsidR="00A73F3C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14:paraId="44DAB146" w14:textId="77777777" w:rsidR="00A73F3C" w:rsidRPr="00912AC6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1650" w:type="dxa"/>
          </w:tcPr>
          <w:p w14:paraId="14CF9968" w14:textId="77777777" w:rsidR="00A73F3C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912AC6" w:rsidRPr="00912AC6" w14:paraId="3936EB8C" w14:textId="77777777" w:rsidTr="002B6230">
        <w:trPr>
          <w:trHeight w:val="271"/>
        </w:trPr>
        <w:tc>
          <w:tcPr>
            <w:tcW w:w="10918" w:type="dxa"/>
            <w:gridSpan w:val="4"/>
          </w:tcPr>
          <w:p w14:paraId="6BBC7DE7" w14:textId="77777777" w:rsidR="004C3056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AC6" w:rsidRPr="00912AC6" w14:paraId="683AFA80" w14:textId="77777777" w:rsidTr="004C3056">
        <w:trPr>
          <w:trHeight w:val="271"/>
        </w:trPr>
        <w:tc>
          <w:tcPr>
            <w:tcW w:w="988" w:type="dxa"/>
          </w:tcPr>
          <w:p w14:paraId="0AF7319B" w14:textId="77777777" w:rsidR="004C3056" w:rsidRPr="00912AC6" w:rsidRDefault="004C3056" w:rsidP="00C71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59" w:type="dxa"/>
          </w:tcPr>
          <w:p w14:paraId="4836AF52" w14:textId="77777777" w:rsidR="004C3056" w:rsidRPr="00912AC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14:paraId="74F0B67A" w14:textId="77777777" w:rsidR="004C3056" w:rsidRPr="00912AC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Повторительно-обобщающий урок по теме «Мир в 1918 – 1938 гг.»</w:t>
            </w:r>
          </w:p>
        </w:tc>
        <w:tc>
          <w:tcPr>
            <w:tcW w:w="1650" w:type="dxa"/>
          </w:tcPr>
          <w:p w14:paraId="5195506B" w14:textId="77777777" w:rsidR="004C3056" w:rsidRPr="00912AC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12AC6" w:rsidRPr="00912AC6" w14:paraId="3D6B7DC4" w14:textId="77777777" w:rsidTr="004C3056">
        <w:trPr>
          <w:trHeight w:val="271"/>
        </w:trPr>
        <w:tc>
          <w:tcPr>
            <w:tcW w:w="988" w:type="dxa"/>
          </w:tcPr>
          <w:p w14:paraId="39A8F457" w14:textId="77777777" w:rsidR="004C3056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1B28067" w14:textId="77777777" w:rsidR="004C3056" w:rsidRPr="00912AC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14:paraId="57F4BE3E" w14:textId="77777777" w:rsidR="004C3056" w:rsidRPr="00912AC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Повторительно-обобщающий урок по курсу «Всеобщая история. 1914 – 1945 гг.»</w:t>
            </w:r>
          </w:p>
        </w:tc>
        <w:tc>
          <w:tcPr>
            <w:tcW w:w="1650" w:type="dxa"/>
          </w:tcPr>
          <w:p w14:paraId="63332DA8" w14:textId="77777777" w:rsidR="004C3056" w:rsidRPr="00912AC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12AC6" w:rsidRPr="00912AC6" w14:paraId="341FC220" w14:textId="77777777" w:rsidTr="004C3056">
        <w:trPr>
          <w:trHeight w:val="271"/>
        </w:trPr>
        <w:tc>
          <w:tcPr>
            <w:tcW w:w="988" w:type="dxa"/>
          </w:tcPr>
          <w:p w14:paraId="5FC4AC15" w14:textId="77777777" w:rsidR="004C3056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70A8057" w14:textId="77777777" w:rsidR="004C3056" w:rsidRPr="00912AC6" w:rsidRDefault="00201E92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14:paraId="08EA53DD" w14:textId="77777777" w:rsidR="004C3056" w:rsidRPr="00912AC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Повторительно- обобщающий урок по теме «Россия в 1914 – 1922 гг.»</w:t>
            </w:r>
          </w:p>
        </w:tc>
        <w:tc>
          <w:tcPr>
            <w:tcW w:w="1650" w:type="dxa"/>
          </w:tcPr>
          <w:p w14:paraId="209FF8FD" w14:textId="77777777" w:rsidR="004C3056" w:rsidRPr="00912AC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912AC6" w:rsidRPr="00912AC6" w14:paraId="681E03D3" w14:textId="77777777" w:rsidTr="004C3056">
        <w:trPr>
          <w:trHeight w:val="271"/>
        </w:trPr>
        <w:tc>
          <w:tcPr>
            <w:tcW w:w="988" w:type="dxa"/>
          </w:tcPr>
          <w:p w14:paraId="416712A7" w14:textId="77777777" w:rsidR="004C3056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A436005" w14:textId="1D64A62D" w:rsidR="004C3056" w:rsidRPr="00912AC6" w:rsidRDefault="00AE0C63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14:paraId="75C76100" w14:textId="639EA7B0" w:rsidR="004C3056" w:rsidRPr="00912AC6" w:rsidRDefault="00AE0C63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Единство фронта и тыла / Всероссийская проверочная работа</w:t>
            </w:r>
          </w:p>
        </w:tc>
        <w:tc>
          <w:tcPr>
            <w:tcW w:w="1650" w:type="dxa"/>
          </w:tcPr>
          <w:p w14:paraId="7CE13E3F" w14:textId="585ABC2B" w:rsidR="004C3056" w:rsidRPr="00912AC6" w:rsidRDefault="00AE0C63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912AC6" w:rsidRPr="00912AC6" w14:paraId="25B9DEC3" w14:textId="77777777" w:rsidTr="004C3056">
        <w:trPr>
          <w:trHeight w:val="271"/>
        </w:trPr>
        <w:tc>
          <w:tcPr>
            <w:tcW w:w="988" w:type="dxa"/>
          </w:tcPr>
          <w:p w14:paraId="6285A91D" w14:textId="77777777" w:rsidR="004C3056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3CB5BA37" w14:textId="122F00F7" w:rsidR="004C3056" w:rsidRPr="00912AC6" w:rsidRDefault="00AE0C63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14:paraId="22B5B36A" w14:textId="2E085BEE" w:rsidR="004C3056" w:rsidRPr="00912AC6" w:rsidRDefault="00AE0C63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Всероссийская проверочная работа</w:t>
            </w:r>
          </w:p>
        </w:tc>
        <w:tc>
          <w:tcPr>
            <w:tcW w:w="1650" w:type="dxa"/>
          </w:tcPr>
          <w:p w14:paraId="2FB09E69" w14:textId="2BE95DD0" w:rsidR="004C3056" w:rsidRPr="00912AC6" w:rsidRDefault="00AE0C63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912AC6" w:rsidRPr="00912AC6" w14:paraId="17001B07" w14:textId="77777777" w:rsidTr="004C3056">
        <w:trPr>
          <w:trHeight w:val="271"/>
        </w:trPr>
        <w:tc>
          <w:tcPr>
            <w:tcW w:w="988" w:type="dxa"/>
          </w:tcPr>
          <w:p w14:paraId="38CB6700" w14:textId="77777777" w:rsidR="00AE0C63" w:rsidRPr="00912AC6" w:rsidRDefault="00AE0C63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E3B4A88" w14:textId="7A19A6FE" w:rsidR="00AE0C63" w:rsidRPr="00912AC6" w:rsidRDefault="00AE0C63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14:paraId="73A733F2" w14:textId="45285B1B" w:rsidR="00AE0C63" w:rsidRPr="00912AC6" w:rsidRDefault="00AE0C63" w:rsidP="00C71D5D">
            <w:pPr>
              <w:jc w:val="both"/>
              <w:rPr>
                <w:rFonts w:ascii="Times New Roman" w:hAnsi="Times New Roman"/>
                <w:sz w:val="24"/>
              </w:rPr>
            </w:pPr>
            <w:r w:rsidRPr="00912AC6">
              <w:rPr>
                <w:rFonts w:ascii="Times New Roman" w:hAnsi="Times New Roman"/>
                <w:sz w:val="24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1650" w:type="dxa"/>
          </w:tcPr>
          <w:p w14:paraId="7080C485" w14:textId="39158CB5" w:rsidR="00AE0C63" w:rsidRPr="00912AC6" w:rsidRDefault="00AE0C63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912AC6" w:rsidRPr="00912AC6" w14:paraId="6EE9A040" w14:textId="77777777" w:rsidTr="004C3056">
        <w:trPr>
          <w:trHeight w:val="271"/>
        </w:trPr>
        <w:tc>
          <w:tcPr>
            <w:tcW w:w="988" w:type="dxa"/>
          </w:tcPr>
          <w:p w14:paraId="21D1C9C9" w14:textId="77777777" w:rsidR="00AE0C63" w:rsidRPr="00912AC6" w:rsidRDefault="00AE0C63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0836F1CD" w14:textId="77777777" w:rsidR="00AE0C63" w:rsidRPr="00912AC6" w:rsidRDefault="00AE0C63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1" w:type="dxa"/>
          </w:tcPr>
          <w:p w14:paraId="3EE6E76A" w14:textId="77777777" w:rsidR="00AE0C63" w:rsidRPr="00912AC6" w:rsidRDefault="00AE0C63" w:rsidP="00C71D5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50" w:type="dxa"/>
          </w:tcPr>
          <w:p w14:paraId="3B48B236" w14:textId="77777777" w:rsidR="00AE0C63" w:rsidRPr="00912AC6" w:rsidRDefault="00AE0C63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AC6" w:rsidRPr="00912AC6" w14:paraId="55155FCA" w14:textId="77777777" w:rsidTr="004C3056">
        <w:trPr>
          <w:trHeight w:val="271"/>
        </w:trPr>
        <w:tc>
          <w:tcPr>
            <w:tcW w:w="988" w:type="dxa"/>
          </w:tcPr>
          <w:p w14:paraId="66A3B6A7" w14:textId="77777777" w:rsidR="004C3056" w:rsidRPr="00912AC6" w:rsidRDefault="007C3691" w:rsidP="00C71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59" w:type="dxa"/>
          </w:tcPr>
          <w:p w14:paraId="31A32060" w14:textId="77777777" w:rsidR="004C3056" w:rsidRPr="00912AC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14:paraId="5A1DD871" w14:textId="77777777" w:rsidR="004C3056" w:rsidRPr="00912AC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Повторительно-обобщающий урок по разделу «Страны Азии, Африки и Латинской Америки во второй половине ХХ в. - начале XXI в.»</w:t>
            </w:r>
          </w:p>
        </w:tc>
        <w:tc>
          <w:tcPr>
            <w:tcW w:w="1650" w:type="dxa"/>
          </w:tcPr>
          <w:p w14:paraId="46055186" w14:textId="77777777" w:rsidR="004C3056" w:rsidRPr="00912AC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12AC6" w:rsidRPr="00912AC6" w14:paraId="698240CC" w14:textId="77777777" w:rsidTr="004C3056">
        <w:trPr>
          <w:trHeight w:val="271"/>
        </w:trPr>
        <w:tc>
          <w:tcPr>
            <w:tcW w:w="988" w:type="dxa"/>
          </w:tcPr>
          <w:p w14:paraId="3008A79E" w14:textId="77777777" w:rsidR="004C3056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7132D11" w14:textId="77777777" w:rsidR="004C3056" w:rsidRPr="00912AC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14:paraId="15B4C8C2" w14:textId="77777777" w:rsidR="004C3056" w:rsidRPr="00912AC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1650" w:type="dxa"/>
          </w:tcPr>
          <w:p w14:paraId="53867D50" w14:textId="77777777" w:rsidR="004C3056" w:rsidRPr="00912AC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12AC6" w:rsidRPr="00912AC6" w14:paraId="2CABE4BD" w14:textId="77777777" w:rsidTr="004C3056">
        <w:trPr>
          <w:trHeight w:val="271"/>
        </w:trPr>
        <w:tc>
          <w:tcPr>
            <w:tcW w:w="988" w:type="dxa"/>
          </w:tcPr>
          <w:p w14:paraId="44FCD10A" w14:textId="77777777" w:rsidR="004C3056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31EC3AEF" w14:textId="77777777" w:rsidR="004C3056" w:rsidRPr="00912AC6" w:rsidRDefault="00201E92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14:paraId="4E9DB58B" w14:textId="77777777" w:rsidR="004C3056" w:rsidRPr="00912AC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Повторительно-обобщающий урок по теме «СССР в 1964 – 1991 гг.»</w:t>
            </w:r>
          </w:p>
        </w:tc>
        <w:tc>
          <w:tcPr>
            <w:tcW w:w="1650" w:type="dxa"/>
          </w:tcPr>
          <w:p w14:paraId="134A83B8" w14:textId="77777777" w:rsidR="004C3056" w:rsidRPr="00912AC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12AC6" w:rsidRPr="00912AC6" w14:paraId="2E47F1A8" w14:textId="77777777" w:rsidTr="004C3056">
        <w:trPr>
          <w:trHeight w:val="271"/>
        </w:trPr>
        <w:tc>
          <w:tcPr>
            <w:tcW w:w="988" w:type="dxa"/>
          </w:tcPr>
          <w:p w14:paraId="5972F7A8" w14:textId="77777777" w:rsidR="004C3056" w:rsidRPr="00912AC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A93CF6F" w14:textId="77777777" w:rsidR="004C3056" w:rsidRPr="00912AC6" w:rsidRDefault="00201E92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14:paraId="0389A248" w14:textId="77777777" w:rsidR="004C3056" w:rsidRPr="00912AC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1650" w:type="dxa"/>
          </w:tcPr>
          <w:p w14:paraId="5223462C" w14:textId="77777777" w:rsidR="004C3056" w:rsidRPr="00912AC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190E948C" w14:textId="77777777" w:rsidR="00E109A5" w:rsidRDefault="00E109A5" w:rsidP="004C30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658285" w14:textId="77777777" w:rsidR="007C3691" w:rsidRDefault="007C3691" w:rsidP="004C30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4D02FB" w14:textId="77777777" w:rsidR="007C3691" w:rsidRDefault="007C3691" w:rsidP="007C369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C36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Обществознание</w:t>
      </w:r>
    </w:p>
    <w:tbl>
      <w:tblPr>
        <w:tblStyle w:val="a3"/>
        <w:tblW w:w="10877" w:type="dxa"/>
        <w:tblInd w:w="-1214" w:type="dxa"/>
        <w:tblLook w:val="04A0" w:firstRow="1" w:lastRow="0" w:firstColumn="1" w:lastColumn="0" w:noHBand="0" w:noVBand="1"/>
      </w:tblPr>
      <w:tblGrid>
        <w:gridCol w:w="1679"/>
        <w:gridCol w:w="1067"/>
        <w:gridCol w:w="6635"/>
        <w:gridCol w:w="1496"/>
      </w:tblGrid>
      <w:tr w:rsidR="00912AC6" w:rsidRPr="00912AC6" w14:paraId="31D14B16" w14:textId="77777777" w:rsidTr="00BC7E99">
        <w:trPr>
          <w:trHeight w:val="302"/>
        </w:trPr>
        <w:tc>
          <w:tcPr>
            <w:tcW w:w="1679" w:type="dxa"/>
          </w:tcPr>
          <w:p w14:paraId="297828C8" w14:textId="77777777" w:rsidR="007C3691" w:rsidRPr="00912AC6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067" w:type="dxa"/>
          </w:tcPr>
          <w:p w14:paraId="01C15315" w14:textId="77777777" w:rsidR="007C3691" w:rsidRPr="00912AC6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6635" w:type="dxa"/>
          </w:tcPr>
          <w:p w14:paraId="709CF89C" w14:textId="77777777" w:rsidR="007C3691" w:rsidRPr="00912AC6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496" w:type="dxa"/>
          </w:tcPr>
          <w:p w14:paraId="50FA6A6A" w14:textId="77777777" w:rsidR="007C3691" w:rsidRPr="00912AC6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урока</w:t>
            </w:r>
          </w:p>
        </w:tc>
      </w:tr>
      <w:tr w:rsidR="00912AC6" w:rsidRPr="00912AC6" w14:paraId="1BF30A35" w14:textId="77777777" w:rsidTr="008B6C2E">
        <w:trPr>
          <w:trHeight w:val="302"/>
        </w:trPr>
        <w:tc>
          <w:tcPr>
            <w:tcW w:w="10877" w:type="dxa"/>
            <w:gridSpan w:val="4"/>
          </w:tcPr>
          <w:p w14:paraId="399ECB89" w14:textId="77777777" w:rsidR="00BC7E99" w:rsidRPr="00912AC6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AC6" w:rsidRPr="00912AC6" w14:paraId="7FFB9066" w14:textId="77777777" w:rsidTr="00BC7E99">
        <w:trPr>
          <w:trHeight w:val="288"/>
        </w:trPr>
        <w:tc>
          <w:tcPr>
            <w:tcW w:w="1679" w:type="dxa"/>
          </w:tcPr>
          <w:p w14:paraId="55DB5903" w14:textId="77777777" w:rsidR="007C3691" w:rsidRPr="00912AC6" w:rsidRDefault="00BC7E99" w:rsidP="007C36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67" w:type="dxa"/>
          </w:tcPr>
          <w:p w14:paraId="5AF2A60C" w14:textId="77777777" w:rsidR="007C3691" w:rsidRPr="00912AC6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29D91206" w14:textId="77777777" w:rsidR="007C3691" w:rsidRPr="00912AC6" w:rsidRDefault="00BC7E99" w:rsidP="007C36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496" w:type="dxa"/>
          </w:tcPr>
          <w:p w14:paraId="079526BB" w14:textId="77777777" w:rsidR="007C3691" w:rsidRPr="00912AC6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12AC6" w:rsidRPr="00912AC6" w14:paraId="27D5D46F" w14:textId="77777777" w:rsidTr="00BC7E99">
        <w:trPr>
          <w:trHeight w:val="302"/>
        </w:trPr>
        <w:tc>
          <w:tcPr>
            <w:tcW w:w="1679" w:type="dxa"/>
          </w:tcPr>
          <w:p w14:paraId="70DF894B" w14:textId="77777777" w:rsidR="007C3691" w:rsidRPr="00912AC6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4AA30658" w14:textId="77777777" w:rsidR="007C3691" w:rsidRPr="00912AC6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6B3740CC" w14:textId="77777777" w:rsidR="007C3691" w:rsidRPr="00912AC6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1496" w:type="dxa"/>
          </w:tcPr>
          <w:p w14:paraId="41BDC25A" w14:textId="77777777" w:rsidR="007C3691" w:rsidRPr="00912AC6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12AC6" w:rsidRPr="00912AC6" w14:paraId="212EEFC2" w14:textId="77777777" w:rsidTr="000D2D59">
        <w:trPr>
          <w:trHeight w:val="288"/>
        </w:trPr>
        <w:tc>
          <w:tcPr>
            <w:tcW w:w="10877" w:type="dxa"/>
            <w:gridSpan w:val="4"/>
          </w:tcPr>
          <w:p w14:paraId="514362B7" w14:textId="77777777" w:rsidR="00BC7E99" w:rsidRPr="00912AC6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AC6" w:rsidRPr="00912AC6" w14:paraId="0E83AFB9" w14:textId="77777777" w:rsidTr="00BC7E99">
        <w:trPr>
          <w:trHeight w:val="302"/>
        </w:trPr>
        <w:tc>
          <w:tcPr>
            <w:tcW w:w="1679" w:type="dxa"/>
          </w:tcPr>
          <w:p w14:paraId="20B0A0D2" w14:textId="77777777" w:rsidR="007C3691" w:rsidRPr="00912AC6" w:rsidRDefault="00BC7E99" w:rsidP="007C36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67" w:type="dxa"/>
          </w:tcPr>
          <w:p w14:paraId="33166CBC" w14:textId="77777777" w:rsidR="007C3691" w:rsidRPr="00912AC6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7E5636F8" w14:textId="77777777" w:rsidR="007C3691" w:rsidRPr="00912AC6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Повторительно-обобщающий урок по теме «Гражданин и государство»</w:t>
            </w:r>
          </w:p>
        </w:tc>
        <w:tc>
          <w:tcPr>
            <w:tcW w:w="1496" w:type="dxa"/>
          </w:tcPr>
          <w:p w14:paraId="4C87BDA8" w14:textId="77777777" w:rsidR="007C3691" w:rsidRPr="00912AC6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12AC6" w:rsidRPr="00912AC6" w14:paraId="08796E89" w14:textId="77777777" w:rsidTr="00BC7E99">
        <w:trPr>
          <w:trHeight w:val="302"/>
        </w:trPr>
        <w:tc>
          <w:tcPr>
            <w:tcW w:w="1679" w:type="dxa"/>
          </w:tcPr>
          <w:p w14:paraId="6CF90FF1" w14:textId="77777777" w:rsidR="007C3691" w:rsidRPr="00912AC6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29E5722F" w14:textId="77777777" w:rsidR="007C3691" w:rsidRPr="00912AC6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625A42A0" w14:textId="77777777" w:rsidR="007C3691" w:rsidRPr="00912AC6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496" w:type="dxa"/>
          </w:tcPr>
          <w:p w14:paraId="3BBACDE4" w14:textId="77777777" w:rsidR="007C3691" w:rsidRPr="00912AC6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12AC6" w:rsidRPr="00912AC6" w14:paraId="4504E939" w14:textId="77777777" w:rsidTr="001B31CB">
        <w:trPr>
          <w:trHeight w:val="302"/>
        </w:trPr>
        <w:tc>
          <w:tcPr>
            <w:tcW w:w="10877" w:type="dxa"/>
            <w:gridSpan w:val="4"/>
          </w:tcPr>
          <w:p w14:paraId="359234EB" w14:textId="77777777" w:rsidR="00BC7E99" w:rsidRPr="00912AC6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AC6" w:rsidRPr="00912AC6" w14:paraId="70A0C1CE" w14:textId="77777777" w:rsidTr="00BC7E99">
        <w:trPr>
          <w:trHeight w:val="288"/>
        </w:trPr>
        <w:tc>
          <w:tcPr>
            <w:tcW w:w="1679" w:type="dxa"/>
          </w:tcPr>
          <w:p w14:paraId="6873FEFB" w14:textId="77777777" w:rsidR="007C3691" w:rsidRPr="00912AC6" w:rsidRDefault="000F1C76" w:rsidP="007C36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14:paraId="4509C3C4" w14:textId="77777777" w:rsidR="000F1C76" w:rsidRPr="00912AC6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1067" w:type="dxa"/>
          </w:tcPr>
          <w:p w14:paraId="22A81537" w14:textId="77777777" w:rsidR="007C3691" w:rsidRPr="00912AC6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25429EBF" w14:textId="77777777" w:rsidR="007C3691" w:rsidRPr="00912AC6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Повторительно-обобщающий урок по теме "Человек в обществе"</w:t>
            </w:r>
          </w:p>
        </w:tc>
        <w:tc>
          <w:tcPr>
            <w:tcW w:w="1496" w:type="dxa"/>
          </w:tcPr>
          <w:p w14:paraId="07D0CEF8" w14:textId="77777777" w:rsidR="007C3691" w:rsidRPr="00912AC6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12AC6" w:rsidRPr="00912AC6" w14:paraId="01231366" w14:textId="77777777" w:rsidTr="00BC7E99">
        <w:trPr>
          <w:trHeight w:val="302"/>
        </w:trPr>
        <w:tc>
          <w:tcPr>
            <w:tcW w:w="1679" w:type="dxa"/>
          </w:tcPr>
          <w:p w14:paraId="6237E123" w14:textId="77777777" w:rsidR="007C3691" w:rsidRPr="00912AC6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14C4EBBC" w14:textId="77777777" w:rsidR="007C3691" w:rsidRPr="00912AC6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619453FA" w14:textId="77777777" w:rsidR="007C3691" w:rsidRPr="00912AC6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Повторительно-обобщающий урок по теме "Духовная культура"</w:t>
            </w:r>
          </w:p>
        </w:tc>
        <w:tc>
          <w:tcPr>
            <w:tcW w:w="1496" w:type="dxa"/>
          </w:tcPr>
          <w:p w14:paraId="12667F01" w14:textId="77777777" w:rsidR="007C3691" w:rsidRPr="00912AC6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912AC6" w:rsidRPr="00912AC6" w14:paraId="15E1E029" w14:textId="77777777" w:rsidTr="00BC7E99">
        <w:trPr>
          <w:trHeight w:val="302"/>
        </w:trPr>
        <w:tc>
          <w:tcPr>
            <w:tcW w:w="1679" w:type="dxa"/>
          </w:tcPr>
          <w:p w14:paraId="39ABCEDA" w14:textId="77777777" w:rsidR="007C3691" w:rsidRPr="00912AC6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0F2B4DC7" w14:textId="77777777" w:rsidR="007C3691" w:rsidRPr="00912AC6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5" w:type="dxa"/>
          </w:tcPr>
          <w:p w14:paraId="0B537C4D" w14:textId="77777777" w:rsidR="007C3691" w:rsidRPr="00912AC6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1496" w:type="dxa"/>
          </w:tcPr>
          <w:p w14:paraId="1CD44182" w14:textId="77777777" w:rsidR="007C3691" w:rsidRPr="00912AC6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912AC6" w:rsidRPr="00912AC6" w14:paraId="4E63141A" w14:textId="77777777" w:rsidTr="00BC7E99">
        <w:trPr>
          <w:trHeight w:val="302"/>
        </w:trPr>
        <w:tc>
          <w:tcPr>
            <w:tcW w:w="1679" w:type="dxa"/>
          </w:tcPr>
          <w:p w14:paraId="156146C2" w14:textId="77777777" w:rsidR="007C3691" w:rsidRPr="00912AC6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4FE44D5A" w14:textId="77777777" w:rsidR="007C3691" w:rsidRPr="00912AC6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5" w:type="dxa"/>
          </w:tcPr>
          <w:p w14:paraId="04785D7A" w14:textId="77777777" w:rsidR="007C3691" w:rsidRPr="00912AC6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</w:tcPr>
          <w:p w14:paraId="18A6B464" w14:textId="77777777" w:rsidR="007C3691" w:rsidRPr="00912AC6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912AC6" w:rsidRPr="00912AC6" w14:paraId="0D09D72F" w14:textId="77777777" w:rsidTr="00E67A83">
        <w:trPr>
          <w:trHeight w:val="302"/>
        </w:trPr>
        <w:tc>
          <w:tcPr>
            <w:tcW w:w="10877" w:type="dxa"/>
            <w:gridSpan w:val="4"/>
          </w:tcPr>
          <w:p w14:paraId="4A0716FD" w14:textId="77777777" w:rsidR="00BC7E99" w:rsidRPr="00912AC6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AC6" w:rsidRPr="00912AC6" w14:paraId="0921A02D" w14:textId="77777777" w:rsidTr="00BC7E99">
        <w:trPr>
          <w:trHeight w:val="302"/>
        </w:trPr>
        <w:tc>
          <w:tcPr>
            <w:tcW w:w="1679" w:type="dxa"/>
          </w:tcPr>
          <w:p w14:paraId="4D90CF6F" w14:textId="77777777" w:rsidR="00BC7E99" w:rsidRPr="00912AC6" w:rsidRDefault="00BC7E99" w:rsidP="00BC7E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14:paraId="4772B95A" w14:textId="77777777" w:rsidR="007C3691" w:rsidRPr="00912AC6" w:rsidRDefault="00BC7E99" w:rsidP="00BC7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Углубленный</w:t>
            </w:r>
          </w:p>
        </w:tc>
        <w:tc>
          <w:tcPr>
            <w:tcW w:w="1067" w:type="dxa"/>
          </w:tcPr>
          <w:p w14:paraId="173D9E58" w14:textId="77777777" w:rsidR="007C3691" w:rsidRPr="00912AC6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5" w:type="dxa"/>
          </w:tcPr>
          <w:p w14:paraId="31F057FB" w14:textId="70C02EEB" w:rsidR="007C3691" w:rsidRPr="00912AC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6C6C12FF" w14:textId="1F99F7B2" w:rsidR="007C3691" w:rsidRPr="00912AC6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AC6" w:rsidRPr="00912AC6" w14:paraId="7CD24434" w14:textId="77777777" w:rsidTr="00BC7E99">
        <w:trPr>
          <w:trHeight w:val="288"/>
        </w:trPr>
        <w:tc>
          <w:tcPr>
            <w:tcW w:w="1679" w:type="dxa"/>
          </w:tcPr>
          <w:p w14:paraId="6A0A823C" w14:textId="77777777" w:rsidR="007C3691" w:rsidRPr="00912AC6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3033383A" w14:textId="77777777" w:rsidR="007C3691" w:rsidRPr="00912AC6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3800C949" w14:textId="77777777" w:rsidR="007C3691" w:rsidRPr="00912AC6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Способы и методы научного познания</w:t>
            </w:r>
          </w:p>
        </w:tc>
        <w:tc>
          <w:tcPr>
            <w:tcW w:w="1496" w:type="dxa"/>
          </w:tcPr>
          <w:p w14:paraId="1136C28D" w14:textId="77777777" w:rsidR="007C3691" w:rsidRPr="00912AC6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12AC6" w:rsidRPr="00912AC6" w14:paraId="3D306538" w14:textId="77777777" w:rsidTr="00BC7E99">
        <w:trPr>
          <w:trHeight w:val="302"/>
        </w:trPr>
        <w:tc>
          <w:tcPr>
            <w:tcW w:w="1679" w:type="dxa"/>
          </w:tcPr>
          <w:p w14:paraId="298F8CCE" w14:textId="77777777" w:rsidR="007C3691" w:rsidRPr="00912AC6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031995E1" w14:textId="77777777" w:rsidR="007C3691" w:rsidRPr="00912AC6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07978074" w14:textId="77777777" w:rsidR="007C3691" w:rsidRPr="00912AC6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496" w:type="dxa"/>
          </w:tcPr>
          <w:p w14:paraId="5A279FF5" w14:textId="77777777" w:rsidR="007C3691" w:rsidRPr="00912AC6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912AC6" w:rsidRPr="00912AC6" w14:paraId="269FBD25" w14:textId="77777777" w:rsidTr="00BC7E99">
        <w:trPr>
          <w:trHeight w:val="288"/>
        </w:trPr>
        <w:tc>
          <w:tcPr>
            <w:tcW w:w="1679" w:type="dxa"/>
          </w:tcPr>
          <w:p w14:paraId="04A7DD21" w14:textId="77777777" w:rsidR="007C3691" w:rsidRPr="00912AC6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36DAEEEA" w14:textId="77777777" w:rsidR="007C3691" w:rsidRPr="00912AC6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5" w:type="dxa"/>
          </w:tcPr>
          <w:p w14:paraId="080C5C21" w14:textId="77777777" w:rsidR="007C3691" w:rsidRPr="00912AC6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Антисоциальные, криминальные группы</w:t>
            </w:r>
          </w:p>
        </w:tc>
        <w:tc>
          <w:tcPr>
            <w:tcW w:w="1496" w:type="dxa"/>
          </w:tcPr>
          <w:p w14:paraId="5D371EA6" w14:textId="77777777" w:rsidR="007C3691" w:rsidRPr="00912AC6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912AC6" w:rsidRPr="00912AC6" w14:paraId="097E67EE" w14:textId="77777777" w:rsidTr="00BC7E99">
        <w:trPr>
          <w:trHeight w:val="302"/>
        </w:trPr>
        <w:tc>
          <w:tcPr>
            <w:tcW w:w="1679" w:type="dxa"/>
          </w:tcPr>
          <w:p w14:paraId="5927EB10" w14:textId="77777777" w:rsidR="007C3691" w:rsidRPr="00912AC6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6B71AE9C" w14:textId="77777777" w:rsidR="007C3691" w:rsidRPr="00912AC6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5" w:type="dxa"/>
          </w:tcPr>
          <w:p w14:paraId="034482CC" w14:textId="77777777" w:rsidR="007C3691" w:rsidRPr="00912AC6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496" w:type="dxa"/>
          </w:tcPr>
          <w:p w14:paraId="765A83C7" w14:textId="77777777" w:rsidR="007C3691" w:rsidRPr="00912AC6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912AC6" w:rsidRPr="00912AC6" w14:paraId="794E8431" w14:textId="77777777" w:rsidTr="00BC7E99">
        <w:trPr>
          <w:trHeight w:val="302"/>
        </w:trPr>
        <w:tc>
          <w:tcPr>
            <w:tcW w:w="1679" w:type="dxa"/>
          </w:tcPr>
          <w:p w14:paraId="5165B89A" w14:textId="77777777" w:rsidR="007C3691" w:rsidRPr="00912AC6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4667CD0D" w14:textId="77777777" w:rsidR="007C3691" w:rsidRPr="00912AC6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35" w:type="dxa"/>
          </w:tcPr>
          <w:p w14:paraId="17325526" w14:textId="77777777" w:rsidR="007C3691" w:rsidRPr="00912AC6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Инфляция</w:t>
            </w:r>
          </w:p>
        </w:tc>
        <w:tc>
          <w:tcPr>
            <w:tcW w:w="1496" w:type="dxa"/>
          </w:tcPr>
          <w:p w14:paraId="00F95C17" w14:textId="77777777" w:rsidR="007C3691" w:rsidRPr="00912AC6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912AC6" w:rsidRPr="00912AC6" w14:paraId="152C1187" w14:textId="77777777" w:rsidTr="00BC7E99">
        <w:trPr>
          <w:trHeight w:val="302"/>
        </w:trPr>
        <w:tc>
          <w:tcPr>
            <w:tcW w:w="1679" w:type="dxa"/>
          </w:tcPr>
          <w:p w14:paraId="54324197" w14:textId="77777777" w:rsidR="007C3691" w:rsidRPr="00912AC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270B118D" w14:textId="77777777" w:rsidR="007C3691" w:rsidRPr="00912AC6" w:rsidRDefault="000F1C76" w:rsidP="000F1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35" w:type="dxa"/>
          </w:tcPr>
          <w:p w14:paraId="6EAD23F0" w14:textId="77777777" w:rsidR="007C3691" w:rsidRPr="00912AC6" w:rsidRDefault="00A9465D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496" w:type="dxa"/>
          </w:tcPr>
          <w:p w14:paraId="0348A69A" w14:textId="77777777" w:rsidR="007C3691" w:rsidRPr="00912AC6" w:rsidRDefault="00A9465D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912AC6" w:rsidRPr="00912AC6" w14:paraId="3288AF5C" w14:textId="77777777" w:rsidTr="00480162">
        <w:trPr>
          <w:trHeight w:val="302"/>
        </w:trPr>
        <w:tc>
          <w:tcPr>
            <w:tcW w:w="10877" w:type="dxa"/>
            <w:gridSpan w:val="4"/>
          </w:tcPr>
          <w:p w14:paraId="56A928A2" w14:textId="77777777" w:rsidR="00A9465D" w:rsidRPr="00912AC6" w:rsidRDefault="00A9465D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AC6" w:rsidRPr="00912AC6" w14:paraId="1FC26FFC" w14:textId="77777777" w:rsidTr="00BC7E99">
        <w:trPr>
          <w:trHeight w:val="288"/>
        </w:trPr>
        <w:tc>
          <w:tcPr>
            <w:tcW w:w="1679" w:type="dxa"/>
          </w:tcPr>
          <w:p w14:paraId="1E671F48" w14:textId="721E16E2" w:rsidR="007C3691" w:rsidRPr="00912AC6" w:rsidRDefault="00E66B4F" w:rsidP="00E66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База</w:t>
            </w:r>
          </w:p>
        </w:tc>
        <w:tc>
          <w:tcPr>
            <w:tcW w:w="1067" w:type="dxa"/>
          </w:tcPr>
          <w:p w14:paraId="7527C114" w14:textId="25DA1D29" w:rsidR="007C3691" w:rsidRPr="00912AC6" w:rsidRDefault="00E66B4F" w:rsidP="00BC7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112717C0" w14:textId="77777777" w:rsidR="007C3691" w:rsidRPr="00912AC6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Повторительно-обобщающий урок по теме "Политическая сфера"</w:t>
            </w:r>
          </w:p>
        </w:tc>
        <w:tc>
          <w:tcPr>
            <w:tcW w:w="1496" w:type="dxa"/>
          </w:tcPr>
          <w:p w14:paraId="23C6E16A" w14:textId="77777777" w:rsidR="007C3691" w:rsidRPr="00912AC6" w:rsidRDefault="00BC7E99" w:rsidP="00BC7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912AC6" w:rsidRPr="00912AC6" w14:paraId="5C29301C" w14:textId="77777777" w:rsidTr="00BC7E99">
        <w:trPr>
          <w:trHeight w:val="302"/>
        </w:trPr>
        <w:tc>
          <w:tcPr>
            <w:tcW w:w="1679" w:type="dxa"/>
          </w:tcPr>
          <w:p w14:paraId="0E9C87C6" w14:textId="77777777" w:rsidR="007C3691" w:rsidRPr="00912AC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2611823C" w14:textId="213CD936" w:rsidR="007C3691" w:rsidRPr="00912AC6" w:rsidRDefault="00E66B4F" w:rsidP="00BC7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08BE0055" w14:textId="77777777" w:rsidR="007C3691" w:rsidRPr="00912AC6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/>
                <w:sz w:val="24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496" w:type="dxa"/>
          </w:tcPr>
          <w:p w14:paraId="7C1F69C2" w14:textId="77777777" w:rsidR="007C3691" w:rsidRPr="00912AC6" w:rsidRDefault="00BC7E99" w:rsidP="00BC7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912AC6" w:rsidRPr="00912AC6" w14:paraId="2F7D97B4" w14:textId="77777777" w:rsidTr="006352CC">
        <w:trPr>
          <w:trHeight w:val="302"/>
        </w:trPr>
        <w:tc>
          <w:tcPr>
            <w:tcW w:w="10877" w:type="dxa"/>
            <w:gridSpan w:val="4"/>
          </w:tcPr>
          <w:p w14:paraId="40198E87" w14:textId="77777777" w:rsidR="00201E92" w:rsidRPr="00912AC6" w:rsidRDefault="00201E92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12AC6" w:rsidRPr="00912AC6" w14:paraId="41B1C361" w14:textId="77777777" w:rsidTr="006352CC">
        <w:trPr>
          <w:trHeight w:val="302"/>
        </w:trPr>
        <w:tc>
          <w:tcPr>
            <w:tcW w:w="1679" w:type="dxa"/>
          </w:tcPr>
          <w:p w14:paraId="003192E3" w14:textId="77777777" w:rsidR="00201E92" w:rsidRPr="00912AC6" w:rsidRDefault="00201E92" w:rsidP="006352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Углубленный</w:t>
            </w:r>
          </w:p>
        </w:tc>
        <w:tc>
          <w:tcPr>
            <w:tcW w:w="1067" w:type="dxa"/>
          </w:tcPr>
          <w:p w14:paraId="08DCAE50" w14:textId="77777777" w:rsidR="00201E92" w:rsidRPr="00912AC6" w:rsidRDefault="00201E92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1517EE1C" w14:textId="0D00BA29" w:rsidR="00201E92" w:rsidRPr="00912AC6" w:rsidRDefault="00774083" w:rsidP="00635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496" w:type="dxa"/>
          </w:tcPr>
          <w:p w14:paraId="52166F1E" w14:textId="41AE12C5" w:rsidR="00201E92" w:rsidRPr="00912AC6" w:rsidRDefault="00774083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12AC6" w:rsidRPr="00912AC6" w14:paraId="1DC49FA5" w14:textId="77777777" w:rsidTr="006352CC">
        <w:trPr>
          <w:trHeight w:val="288"/>
        </w:trPr>
        <w:tc>
          <w:tcPr>
            <w:tcW w:w="1679" w:type="dxa"/>
          </w:tcPr>
          <w:p w14:paraId="5BA12A91" w14:textId="77777777" w:rsidR="00201E92" w:rsidRPr="00912AC6" w:rsidRDefault="00201E92" w:rsidP="00635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50EADDB5" w14:textId="77777777" w:rsidR="00201E92" w:rsidRPr="00912AC6" w:rsidRDefault="00201E92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5D484B35" w14:textId="49655FA8" w:rsidR="00201E92" w:rsidRPr="00912AC6" w:rsidRDefault="00774083" w:rsidP="00635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496" w:type="dxa"/>
          </w:tcPr>
          <w:p w14:paraId="397A2405" w14:textId="77EA472B" w:rsidR="00201E92" w:rsidRPr="00912AC6" w:rsidRDefault="00774083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912AC6" w:rsidRPr="00912AC6" w14:paraId="29753A08" w14:textId="77777777" w:rsidTr="006352CC">
        <w:trPr>
          <w:trHeight w:val="302"/>
        </w:trPr>
        <w:tc>
          <w:tcPr>
            <w:tcW w:w="1679" w:type="dxa"/>
          </w:tcPr>
          <w:p w14:paraId="1B2D4FE4" w14:textId="77777777" w:rsidR="00201E92" w:rsidRPr="00912AC6" w:rsidRDefault="00201E92" w:rsidP="00635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345E943A" w14:textId="77777777" w:rsidR="00201E92" w:rsidRPr="00912AC6" w:rsidRDefault="00201E92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5" w:type="dxa"/>
          </w:tcPr>
          <w:p w14:paraId="2B6949F7" w14:textId="330DE530" w:rsidR="00201E92" w:rsidRPr="00912AC6" w:rsidRDefault="009957E3" w:rsidP="00635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1496" w:type="dxa"/>
          </w:tcPr>
          <w:p w14:paraId="01475ADB" w14:textId="1B889DA9" w:rsidR="00201E92" w:rsidRPr="00912AC6" w:rsidRDefault="009957E3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912AC6" w:rsidRPr="00912AC6" w14:paraId="0EA39FC9" w14:textId="77777777" w:rsidTr="006352CC">
        <w:trPr>
          <w:trHeight w:val="302"/>
        </w:trPr>
        <w:tc>
          <w:tcPr>
            <w:tcW w:w="1679" w:type="dxa"/>
          </w:tcPr>
          <w:p w14:paraId="114020C6" w14:textId="77777777" w:rsidR="00201E92" w:rsidRPr="00912AC6" w:rsidRDefault="00201E92" w:rsidP="00635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6435FF11" w14:textId="77777777" w:rsidR="00201E92" w:rsidRPr="00912AC6" w:rsidRDefault="00201E92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5" w:type="dxa"/>
          </w:tcPr>
          <w:p w14:paraId="06871B0A" w14:textId="27FE9AE5" w:rsidR="00201E92" w:rsidRPr="00912AC6" w:rsidRDefault="009957E3" w:rsidP="00635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повторение, тестирование  по разделу "Введение в правоведение"</w:t>
            </w:r>
          </w:p>
        </w:tc>
        <w:tc>
          <w:tcPr>
            <w:tcW w:w="1496" w:type="dxa"/>
          </w:tcPr>
          <w:p w14:paraId="082500FD" w14:textId="539B2346" w:rsidR="00201E92" w:rsidRPr="00912AC6" w:rsidRDefault="009957E3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</w:tr>
    </w:tbl>
    <w:p w14:paraId="3635AC80" w14:textId="77777777" w:rsidR="00357731" w:rsidRPr="00912AC6" w:rsidRDefault="00357731" w:rsidP="007C36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27731B" w14:textId="77777777" w:rsidR="00357731" w:rsidRDefault="00357731" w:rsidP="007C36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77AD06" w14:textId="77777777" w:rsidR="00357731" w:rsidRPr="000F1C76" w:rsidRDefault="00357731" w:rsidP="000F1C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57731" w:rsidRPr="000F1C76" w:rsidSect="00162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A37809"/>
    <w:multiLevelType w:val="hybridMultilevel"/>
    <w:tmpl w:val="7C066C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671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50D"/>
    <w:rsid w:val="0001619E"/>
    <w:rsid w:val="00041F2A"/>
    <w:rsid w:val="000E3B9D"/>
    <w:rsid w:val="000F1C76"/>
    <w:rsid w:val="00162DF5"/>
    <w:rsid w:val="001741CB"/>
    <w:rsid w:val="00201E92"/>
    <w:rsid w:val="00357731"/>
    <w:rsid w:val="00394F06"/>
    <w:rsid w:val="0045497E"/>
    <w:rsid w:val="004A16E2"/>
    <w:rsid w:val="004C3056"/>
    <w:rsid w:val="004D1D56"/>
    <w:rsid w:val="005348C3"/>
    <w:rsid w:val="00565B0D"/>
    <w:rsid w:val="006B0EEB"/>
    <w:rsid w:val="00774083"/>
    <w:rsid w:val="007B20CF"/>
    <w:rsid w:val="007C3691"/>
    <w:rsid w:val="00912AC6"/>
    <w:rsid w:val="00972680"/>
    <w:rsid w:val="009957E3"/>
    <w:rsid w:val="009E361E"/>
    <w:rsid w:val="00A13927"/>
    <w:rsid w:val="00A73F3C"/>
    <w:rsid w:val="00A8450D"/>
    <w:rsid w:val="00A9465D"/>
    <w:rsid w:val="00AE0C63"/>
    <w:rsid w:val="00B04FE2"/>
    <w:rsid w:val="00BC7E99"/>
    <w:rsid w:val="00C92A08"/>
    <w:rsid w:val="00E109A5"/>
    <w:rsid w:val="00E616A5"/>
    <w:rsid w:val="00E66B4F"/>
    <w:rsid w:val="00F62F79"/>
    <w:rsid w:val="00F84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4DBDC"/>
  <w15:docId w15:val="{3ED19F9E-AD12-45BF-BECD-4DB7ABF43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2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0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773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5773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577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Юрий</dc:creator>
  <cp:keywords/>
  <dc:description/>
  <cp:lastModifiedBy>Юрий Юрий</cp:lastModifiedBy>
  <cp:revision>34</cp:revision>
  <dcterms:created xsi:type="dcterms:W3CDTF">2023-09-07T19:47:00Z</dcterms:created>
  <dcterms:modified xsi:type="dcterms:W3CDTF">2025-09-04T19:19:00Z</dcterms:modified>
</cp:coreProperties>
</file>